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D4A3C" w:rsidR="00F612C6" w:rsidP="00800CC0" w:rsidRDefault="00800CC0" w14:paraId="6A8B1901" w14:textId="60F6EDA2">
      <w:pPr>
        <w:jc w:val="center"/>
        <w:rPr>
          <w:sz w:val="28"/>
          <w:szCs w:val="28"/>
        </w:rPr>
      </w:pPr>
      <w:r w:rsidRPr="006D4A3C">
        <w:rPr>
          <w:sz w:val="28"/>
          <w:szCs w:val="28"/>
        </w:rPr>
        <w:t xml:space="preserve">Textmall – </w:t>
      </w:r>
      <w:r w:rsidRPr="006D4A3C" w:rsidR="006D4A3C">
        <w:rPr>
          <w:sz w:val="28"/>
          <w:szCs w:val="28"/>
        </w:rPr>
        <w:t>Kompis till</w:t>
      </w:r>
      <w:r w:rsidRPr="006D4A3C">
        <w:rPr>
          <w:sz w:val="28"/>
          <w:szCs w:val="28"/>
        </w:rPr>
        <w:t xml:space="preserve"> Kulturfrukost North </w:t>
      </w:r>
      <w:proofErr w:type="spellStart"/>
      <w:r w:rsidRPr="006D4A3C">
        <w:rPr>
          <w:sz w:val="28"/>
          <w:szCs w:val="28"/>
        </w:rPr>
        <w:t>Creative</w:t>
      </w:r>
      <w:proofErr w:type="spellEnd"/>
      <w:r w:rsidRPr="006D4A3C">
        <w:rPr>
          <w:sz w:val="28"/>
          <w:szCs w:val="28"/>
        </w:rPr>
        <w:t xml:space="preserve"> </w:t>
      </w:r>
      <w:proofErr w:type="spellStart"/>
      <w:r w:rsidRPr="006D4A3C">
        <w:rPr>
          <w:sz w:val="28"/>
          <w:szCs w:val="28"/>
        </w:rPr>
        <w:t>Nodes</w:t>
      </w:r>
      <w:proofErr w:type="spellEnd"/>
    </w:p>
    <w:p w:rsidRPr="006D4A3C" w:rsidR="00800CC0" w:rsidP="00800CC0" w:rsidRDefault="00800CC0" w14:paraId="4411DB68" w14:textId="674B802B">
      <w:pPr>
        <w:jc w:val="center"/>
        <w:rPr>
          <w:sz w:val="28"/>
          <w:szCs w:val="28"/>
        </w:rPr>
      </w:pPr>
    </w:p>
    <w:p w:rsidRPr="00F7532E" w:rsidR="00800CC0" w:rsidP="00800CC0" w:rsidRDefault="00800CC0" w14:paraId="2CD29A07" w14:textId="3FC097FD">
      <w:r w:rsidRPr="7EAF66BB" w:rsidR="00800CC0">
        <w:rPr>
          <w:b w:val="1"/>
          <w:bCs w:val="1"/>
        </w:rPr>
        <w:t xml:space="preserve">Välkommen på </w:t>
      </w:r>
      <w:r w:rsidRPr="7EAF66BB" w:rsidR="00800CC0">
        <w:rPr>
          <w:b w:val="1"/>
          <w:bCs w:val="1"/>
        </w:rPr>
        <w:t>Kultu</w:t>
      </w:r>
      <w:r w:rsidRPr="7EAF66BB" w:rsidR="21BA3044">
        <w:rPr>
          <w:b w:val="1"/>
          <w:bCs w:val="1"/>
        </w:rPr>
        <w:t>r</w:t>
      </w:r>
      <w:r w:rsidRPr="7EAF66BB" w:rsidR="00800CC0">
        <w:rPr>
          <w:b w:val="1"/>
          <w:bCs w:val="1"/>
        </w:rPr>
        <w:t>frukost</w:t>
      </w:r>
      <w:r w:rsidRPr="7EAF66BB" w:rsidR="00800CC0">
        <w:rPr>
          <w:b w:val="1"/>
          <w:bCs w:val="1"/>
        </w:rPr>
        <w:t xml:space="preserve"> </w:t>
      </w:r>
      <w:r w:rsidRPr="7EAF66BB" w:rsidR="00800CC0">
        <w:rPr>
          <w:b w:val="1"/>
          <w:bCs w:val="1"/>
        </w:rPr>
        <w:t>–</w:t>
      </w:r>
      <w:r w:rsidRPr="7EAF66BB" w:rsidR="00800CC0">
        <w:rPr>
          <w:b w:val="1"/>
          <w:bCs w:val="1"/>
        </w:rPr>
        <w:t xml:space="preserve"> </w:t>
      </w:r>
      <w:r w:rsidRPr="7EAF66BB" w:rsidR="00800CC0">
        <w:rPr>
          <w:b w:val="1"/>
          <w:bCs w:val="1"/>
          <w:color w:val="FF0000"/>
        </w:rPr>
        <w:t>staden ni arrangerar i</w:t>
      </w:r>
      <w:r w:rsidRPr="7EAF66BB" w:rsidR="00800CC0">
        <w:rPr>
          <w:b w:val="1"/>
          <w:bCs w:val="1"/>
        </w:rPr>
        <w:t>!</w:t>
      </w:r>
    </w:p>
    <w:p w:rsidRPr="00F7532E" w:rsidR="00800CC0" w:rsidP="00800CC0" w:rsidRDefault="00800CC0" w14:paraId="266BC0DB" w14:textId="77777777">
      <w:r w:rsidRPr="00F7532E">
        <w:t xml:space="preserve">Vill du ta del av en inspirerande morgon med kultur och nätverkande där vi samlas kring North </w:t>
      </w:r>
      <w:proofErr w:type="spellStart"/>
      <w:r w:rsidRPr="00F7532E">
        <w:t>Creative</w:t>
      </w:r>
      <w:proofErr w:type="spellEnd"/>
      <w:r w:rsidRPr="00F7532E">
        <w:t xml:space="preserve"> </w:t>
      </w:r>
      <w:proofErr w:type="spellStart"/>
      <w:r w:rsidRPr="00F7532E">
        <w:t>Nodes</w:t>
      </w:r>
      <w:proofErr w:type="spellEnd"/>
      <w:r w:rsidRPr="00F7532E">
        <w:t xml:space="preserve"> livesändning från Kulturfrukost i </w:t>
      </w:r>
      <w:r w:rsidRPr="00F7532E">
        <w:rPr>
          <w:i/>
          <w:iCs/>
        </w:rPr>
        <w:t>Boden</w:t>
      </w:r>
      <w:r w:rsidRPr="00F7532E">
        <w:t>?</w:t>
      </w:r>
    </w:p>
    <w:p w:rsidRPr="00F7532E" w:rsidR="00800CC0" w:rsidP="00800CC0" w:rsidRDefault="00800CC0" w14:paraId="0ED261E3" w14:textId="258BC455">
      <w:r w:rsidRPr="00F7532E">
        <w:t xml:space="preserve">Tillsammans bjuder </w:t>
      </w:r>
      <w:r w:rsidRPr="00800CC0">
        <w:rPr>
          <w:i/>
          <w:iCs/>
          <w:color w:val="FF0000"/>
        </w:rPr>
        <w:t xml:space="preserve">ni som </w:t>
      </w:r>
      <w:proofErr w:type="gramStart"/>
      <w:r w:rsidRPr="00800CC0">
        <w:rPr>
          <w:i/>
          <w:iCs/>
          <w:color w:val="FF0000"/>
        </w:rPr>
        <w:t>arrangerar</w:t>
      </w:r>
      <w:r>
        <w:rPr>
          <w:i/>
          <w:iCs/>
        </w:rPr>
        <w:t xml:space="preserve"> </w:t>
      </w:r>
      <w:r w:rsidRPr="00F7532E">
        <w:t xml:space="preserve"> in</w:t>
      </w:r>
      <w:proofErr w:type="gramEnd"/>
      <w:r w:rsidRPr="00F7532E">
        <w:t xml:space="preserve"> till Kulturfrukost lokalt i Jokkmokk!</w:t>
      </w:r>
    </w:p>
    <w:p w:rsidRPr="00F7532E" w:rsidR="00800CC0" w:rsidP="00800CC0" w:rsidRDefault="00800CC0" w14:paraId="3801EA27" w14:textId="77777777">
      <w:r w:rsidRPr="00F7532E">
        <w:t>På plats blir det mingel, frukost och nätverkande – och vi följer livesändningen tillsammans.</w:t>
      </w:r>
    </w:p>
    <w:p w:rsidRPr="00F7532E" w:rsidR="00800CC0" w:rsidP="00800CC0" w:rsidRDefault="00800CC0" w14:paraId="3C80A5D9" w14:textId="77777777">
      <w:pPr>
        <w:rPr>
          <w:rFonts w:ascii="MS Gothic" w:hAnsi="MS Gothic" w:eastAsia="MS Gothic" w:cs="MS Gothic"/>
        </w:rPr>
      </w:pPr>
      <w:r w:rsidRPr="00F7532E">
        <w:rPr>
          <w:b/>
          <w:bCs/>
        </w:rPr>
        <w:t>Var?</w:t>
      </w:r>
      <w:r w:rsidRPr="00F7532E">
        <w:t xml:space="preserve"> </w:t>
      </w:r>
      <w:r w:rsidRPr="00800CC0">
        <w:rPr>
          <w:i/>
          <w:iCs/>
          <w:color w:val="FF0000"/>
        </w:rPr>
        <w:t>Aktuell lokal</w:t>
      </w:r>
    </w:p>
    <w:p w:rsidRPr="00F7532E" w:rsidR="00800CC0" w:rsidP="00800CC0" w:rsidRDefault="00800CC0" w14:paraId="2E673AD8" w14:textId="0714982A">
      <w:pPr>
        <w:rPr>
          <w:rFonts w:ascii="MS Gothic" w:hAnsi="MS Gothic" w:eastAsia="MS Gothic" w:cs="MS Gothic"/>
        </w:rPr>
      </w:pPr>
      <w:r w:rsidRPr="00F7532E">
        <w:rPr>
          <w:b/>
          <w:bCs/>
        </w:rPr>
        <w:t>När?</w:t>
      </w:r>
      <w:r w:rsidRPr="00F7532E">
        <w:t xml:space="preserve"> </w:t>
      </w:r>
      <w:r w:rsidRPr="00800CC0">
        <w:rPr>
          <w:i/>
          <w:iCs/>
          <w:color w:val="FF0000"/>
        </w:rPr>
        <w:t>Aktuellt datum</w:t>
      </w:r>
    </w:p>
    <w:p w:rsidRPr="00F7532E" w:rsidR="00800CC0" w:rsidP="00800CC0" w:rsidRDefault="00800CC0" w14:paraId="49492F1C" w14:textId="77777777">
      <w:r w:rsidRPr="00F7532E">
        <w:rPr>
          <w:b/>
          <w:bCs/>
        </w:rPr>
        <w:t>Hur?</w:t>
      </w:r>
      <w:r w:rsidRPr="00F7532E">
        <w:t xml:space="preserve"> Häng med och </w:t>
      </w:r>
      <w:proofErr w:type="spellStart"/>
      <w:r w:rsidRPr="00F7532E">
        <w:t>kickstarta</w:t>
      </w:r>
      <w:proofErr w:type="spellEnd"/>
      <w:r w:rsidRPr="00F7532E">
        <w:t xml:space="preserve"> dagen med </w:t>
      </w:r>
      <w:proofErr w:type="spellStart"/>
      <w:r w:rsidRPr="00F7532E">
        <w:t>pepp</w:t>
      </w:r>
      <w:proofErr w:type="spellEnd"/>
      <w:r w:rsidRPr="00F7532E">
        <w:t>, inspiration och härliga samtal!</w:t>
      </w:r>
    </w:p>
    <w:p w:rsidRPr="00F7532E" w:rsidR="00800CC0" w:rsidP="00800CC0" w:rsidRDefault="00800CC0" w14:paraId="17A11952" w14:textId="1F330632">
      <w:pPr>
        <w:rPr>
          <w:b/>
          <w:bCs/>
        </w:rPr>
      </w:pPr>
      <w:r w:rsidRPr="00F7532E">
        <w:rPr>
          <w:b/>
          <w:bCs/>
        </w:rPr>
        <w:t xml:space="preserve">KULTURFRUKOST </w:t>
      </w:r>
      <w:r w:rsidRPr="00800CC0">
        <w:rPr>
          <w:b/>
          <w:bCs/>
          <w:color w:val="FF0000"/>
        </w:rPr>
        <w:t xml:space="preserve">datum </w:t>
      </w:r>
      <w:r w:rsidRPr="00F7532E">
        <w:rPr>
          <w:b/>
          <w:bCs/>
        </w:rPr>
        <w:t>- SÄNDS PÅ STORBILDSSKÄRM</w:t>
      </w:r>
    </w:p>
    <w:p w:rsidRPr="00800CC0" w:rsidR="00800CC0" w:rsidP="00800CC0" w:rsidRDefault="00800CC0" w14:paraId="1A551198" w14:textId="24320AFE">
      <w:pPr>
        <w:rPr>
          <w:color w:val="FF0000"/>
        </w:rPr>
      </w:pPr>
      <w:r w:rsidRPr="00F7532E">
        <w:rPr>
          <w:b/>
          <w:bCs/>
        </w:rPr>
        <w:t>Morgonens tema:</w:t>
      </w:r>
      <w:r w:rsidRPr="00F7532E">
        <w:t xml:space="preserve"> </w:t>
      </w:r>
      <w:r>
        <w:rPr>
          <w:color w:val="FF0000"/>
        </w:rPr>
        <w:t>Här skriver ni aktuellt tema på den kulturfrukosten som ni tar del av.</w:t>
      </w:r>
    </w:p>
    <w:p w:rsidRPr="00F7532E" w:rsidR="00800CC0" w:rsidP="00800CC0" w:rsidRDefault="00800CC0" w14:paraId="68FA01E4" w14:textId="77777777">
      <w:r w:rsidRPr="00F7532E">
        <w:t xml:space="preserve">Gäster: Presenteras löpande i North </w:t>
      </w:r>
      <w:proofErr w:type="spellStart"/>
      <w:r w:rsidRPr="00F7532E">
        <w:t>Creative</w:t>
      </w:r>
      <w:proofErr w:type="spellEnd"/>
      <w:r w:rsidRPr="00F7532E">
        <w:t xml:space="preserve"> </w:t>
      </w:r>
      <w:proofErr w:type="spellStart"/>
      <w:r w:rsidRPr="00F7532E">
        <w:t>Nodes</w:t>
      </w:r>
      <w:proofErr w:type="spellEnd"/>
      <w:r w:rsidRPr="00F7532E">
        <w:t xml:space="preserve"> sociala kanaler</w:t>
      </w:r>
    </w:p>
    <w:p w:rsidRPr="00F7532E" w:rsidR="00800CC0" w:rsidP="00800CC0" w:rsidRDefault="00800CC0" w14:paraId="5A2773CC" w14:textId="77777777">
      <w:r w:rsidRPr="00F7532E">
        <w:t>Mingel och frukost från 08.00. Livesändning 8.30-09.15.</w:t>
      </w:r>
    </w:p>
    <w:p w:rsidRPr="00F7532E" w:rsidR="00800CC0" w:rsidP="00800CC0" w:rsidRDefault="00800CC0" w14:paraId="36924F7F" w14:textId="48CF9430">
      <w:r w:rsidRPr="00F7532E">
        <w:t xml:space="preserve">Vi bjuder på frukost till dig som anmält dig, senast </w:t>
      </w:r>
      <w:r w:rsidRPr="00800CC0">
        <w:rPr>
          <w:color w:val="FF0000"/>
        </w:rPr>
        <w:t xml:space="preserve">sista anmälningsdatum </w:t>
      </w:r>
      <w:r w:rsidRPr="00F7532E">
        <w:t>behöver vi din anmälan. Vi reserverar oss för att eventet kan bli fullbokat innan sista dag för anmälan.</w:t>
      </w:r>
    </w:p>
    <w:p w:rsidR="00800CC0" w:rsidP="00800CC0" w:rsidRDefault="00800CC0" w14:paraId="1CBF5E4E" w14:textId="77777777">
      <w:r w:rsidRPr="00F7532E">
        <w:t xml:space="preserve">Länk till anmälan: </w:t>
      </w:r>
      <w:r w:rsidRPr="00800CC0">
        <w:rPr>
          <w:color w:val="FF0000"/>
        </w:rPr>
        <w:t>Länk</w:t>
      </w:r>
    </w:p>
    <w:p w:rsidRPr="00800CC0" w:rsidR="00800CC0" w:rsidP="33204065" w:rsidRDefault="00800CC0" w14:paraId="0AC46E92" w14:textId="0D8588A5">
      <w:pPr/>
      <w:r w:rsidR="00800CC0">
        <w:rPr/>
        <w:t xml:space="preserve">Varmt välkommen önskar </w:t>
      </w:r>
      <w:r w:rsidRPr="33204065" w:rsidR="00800CC0">
        <w:rPr>
          <w:color w:val="FF0000"/>
        </w:rPr>
        <w:t xml:space="preserve">arrangör </w:t>
      </w:r>
      <w:r w:rsidR="00800CC0">
        <w:rPr/>
        <w:t xml:space="preserve">och North </w:t>
      </w:r>
      <w:r w:rsidR="00800CC0">
        <w:rPr/>
        <w:t>Creative</w:t>
      </w:r>
      <w:r w:rsidR="00800CC0">
        <w:rPr/>
        <w:t xml:space="preserve"> </w:t>
      </w:r>
      <w:r w:rsidR="00800CC0">
        <w:rPr/>
        <w:t>Nodes</w:t>
      </w:r>
      <w:r w:rsidR="00800CC0">
        <w:rPr/>
        <w:t>.</w:t>
      </w:r>
    </w:p>
    <w:p w:rsidR="33204065" w:rsidRDefault="33204065" w14:paraId="79ACA47B" w14:textId="44C2B719"/>
    <w:p w:rsidR="4C643A49" w:rsidP="33204065" w:rsidRDefault="4C643A49" w14:paraId="6204F6FB" w14:textId="6D8F4956">
      <w:pPr>
        <w:pStyle w:val="Normal"/>
        <w:rPr>
          <w:sz w:val="28"/>
          <w:szCs w:val="28"/>
        </w:rPr>
      </w:pPr>
      <w:r w:rsidRPr="33204065" w:rsidR="4C643A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sv-SE"/>
        </w:rPr>
        <w:t xml:space="preserve">Önskemål om andra format – kontakta North </w:t>
      </w:r>
      <w:r w:rsidRPr="33204065" w:rsidR="4C643A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sv-SE"/>
        </w:rPr>
        <w:t>Creative</w:t>
      </w:r>
      <w:r w:rsidRPr="33204065" w:rsidR="4C643A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sv-SE"/>
        </w:rPr>
        <w:t xml:space="preserve"> </w:t>
      </w:r>
      <w:r w:rsidRPr="33204065" w:rsidR="4C643A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sv-SE"/>
        </w:rPr>
        <w:t>Nodes</w:t>
      </w:r>
      <w:r w:rsidRPr="33204065" w:rsidR="4C643A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sv-SE"/>
        </w:rPr>
        <w:t xml:space="preserve"> kommunikatör Linn Fåhraeus: </w:t>
      </w:r>
      <w:hyperlink r:id="Rdbab47ba81c7485d">
        <w:r w:rsidRPr="33204065" w:rsidR="4C643A49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78D7"/>
            <w:sz w:val="24"/>
            <w:szCs w:val="24"/>
            <w:u w:val="single"/>
            <w:lang w:val="sv-SE"/>
          </w:rPr>
          <w:t>Linn.Fahraeus@piteasciencepark.se</w:t>
        </w:r>
      </w:hyperlink>
    </w:p>
    <w:sectPr w:rsidRPr="00800CC0" w:rsidR="00800CC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40335"/>
    <w:multiLevelType w:val="hybridMultilevel"/>
    <w:tmpl w:val="7E9475B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57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C0"/>
    <w:rsid w:val="00606F55"/>
    <w:rsid w:val="006D4A3C"/>
    <w:rsid w:val="0076136C"/>
    <w:rsid w:val="00800CC0"/>
    <w:rsid w:val="008C72BE"/>
    <w:rsid w:val="009038DF"/>
    <w:rsid w:val="00B0243D"/>
    <w:rsid w:val="00F612C6"/>
    <w:rsid w:val="00FD241D"/>
    <w:rsid w:val="21BA3044"/>
    <w:rsid w:val="33204065"/>
    <w:rsid w:val="4C643A49"/>
    <w:rsid w:val="7EA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4EF16"/>
  <w15:chartTrackingRefBased/>
  <w15:docId w15:val="{4FE6258E-ACF4-BB40-9FF6-9968B41E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0CC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0CC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0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0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0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0C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0C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0C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0C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800CC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Rubrik2Char" w:customStyle="1">
    <w:name w:val="Rubrik 2 Char"/>
    <w:basedOn w:val="Standardstycketeckensnitt"/>
    <w:link w:val="Rubrik2"/>
    <w:uiPriority w:val="9"/>
    <w:semiHidden/>
    <w:rsid w:val="00800CC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Rubrik3Char" w:customStyle="1">
    <w:name w:val="Rubrik 3 Char"/>
    <w:basedOn w:val="Standardstycketeckensnitt"/>
    <w:link w:val="Rubrik3"/>
    <w:uiPriority w:val="9"/>
    <w:semiHidden/>
    <w:rsid w:val="00800CC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800CC0"/>
    <w:rPr>
      <w:rFonts w:eastAsiaTheme="majorEastAsia" w:cstheme="majorBidi"/>
      <w:i/>
      <w:iCs/>
      <w:color w:val="0F4761" w:themeColor="accent1" w:themeShade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800CC0"/>
    <w:rPr>
      <w:rFonts w:eastAsiaTheme="majorEastAsia" w:cstheme="majorBidi"/>
      <w:color w:val="0F4761" w:themeColor="accent1" w:themeShade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800CC0"/>
    <w:rPr>
      <w:rFonts w:eastAsiaTheme="majorEastAsia" w:cstheme="majorBidi"/>
      <w:i/>
      <w:iCs/>
      <w:color w:val="595959" w:themeColor="text1" w:themeTint="A6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800CC0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800CC0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800C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0CC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800CC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0C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800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0CC0"/>
    <w:pPr>
      <w:spacing w:before="160"/>
      <w:jc w:val="center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800C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0C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0C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0CC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rsid w:val="00800C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0CC0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Standardstycketeckensnitt"/>
    <w:unhideWhenUsed/>
    <w:rsid w:val="3320406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mailto:Linn.Fahraeus@piteasciencepark.se" TargetMode="External" Id="Rdbab47ba81c7485d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81290746A9F246B419C7BC648E5B2D" ma:contentTypeVersion="13" ma:contentTypeDescription="Skapa ett nytt dokument." ma:contentTypeScope="" ma:versionID="ac1a2ad7ff8e6902a0737ac4721562e2">
  <xsd:schema xmlns:xsd="http://www.w3.org/2001/XMLSchema" xmlns:xs="http://www.w3.org/2001/XMLSchema" xmlns:p="http://schemas.microsoft.com/office/2006/metadata/properties" xmlns:ns2="78681222-2425-4308-b483-4c62bbf6adfe" xmlns:ns3="4cd1ddf1-ef58-45fd-aa53-c0a43abfc947" targetNamespace="http://schemas.microsoft.com/office/2006/metadata/properties" ma:root="true" ma:fieldsID="6463d11b91fec4bbe22df23552bcf83c" ns2:_="" ns3:_="">
    <xsd:import namespace="78681222-2425-4308-b483-4c62bbf6adfe"/>
    <xsd:import namespace="4cd1ddf1-ef58-45fd-aa53-c0a43abfc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81222-2425-4308-b483-4c62bbf6a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3020c39-839a-4bcb-b610-fe41d6224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ddf1-ef58-45fd-aa53-c0a43abfc9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ba9944-e58d-49d8-bae3-09ebf6214bb0}" ma:internalName="TaxCatchAll" ma:showField="CatchAllData" ma:web="4cd1ddf1-ef58-45fd-aa53-c0a43abfc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d1ddf1-ef58-45fd-aa53-c0a43abfc947" xsi:nil="true"/>
    <lcf76f155ced4ddcb4097134ff3c332f xmlns="78681222-2425-4308-b483-4c62bbf6ad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1D0BA5-5D10-451D-AEDB-FD0315968FE5}"/>
</file>

<file path=customXml/itemProps2.xml><?xml version="1.0" encoding="utf-8"?>
<ds:datastoreItem xmlns:ds="http://schemas.openxmlformats.org/officeDocument/2006/customXml" ds:itemID="{7BCD2E9E-6ED1-4C9E-8DEF-D33CDCCE88E8}"/>
</file>

<file path=customXml/itemProps3.xml><?xml version="1.0" encoding="utf-8"?>
<ds:datastoreItem xmlns:ds="http://schemas.openxmlformats.org/officeDocument/2006/customXml" ds:itemID="{B21FE06A-8D00-442C-B214-5037065B35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Linn Fåhraeus</dc:creator>
  <keywords/>
  <dc:description/>
  <lastModifiedBy>Linn Fåhraeus</lastModifiedBy>
  <revision>4</revision>
  <dcterms:created xsi:type="dcterms:W3CDTF">2025-01-13T14:38:00.0000000Z</dcterms:created>
  <dcterms:modified xsi:type="dcterms:W3CDTF">2025-01-14T10:52:10.0522693Z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0x0101006B81290746A9F246B419C7BC648E5B2D</vt:lpwstr>
  </property>
  <property fmtid="{D5CDD505-2E9C-101B-9397-08002B2CF9AE}" pid="3" name="MediaServiceImageTags">
    <vt:lpwstr/>
  </property>
</Properties>
</file>